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BFDB" w14:textId="7997F8AA" w:rsidR="00D25D85" w:rsidRPr="00DC12F1" w:rsidRDefault="002578B8" w:rsidP="009F44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sz w:val="32"/>
          <w:u w:val="single"/>
          <w:lang w:eastAsia="fr-CH"/>
        </w:rPr>
        <w:drawing>
          <wp:anchor distT="0" distB="0" distL="114300" distR="114300" simplePos="0" relativeHeight="251658240" behindDoc="0" locked="0" layoutInCell="1" allowOverlap="1" wp14:anchorId="2ED9A269" wp14:editId="6E387560">
            <wp:simplePos x="0" y="0"/>
            <wp:positionH relativeFrom="column">
              <wp:posOffset>4072255</wp:posOffset>
            </wp:positionH>
            <wp:positionV relativeFrom="paragraph">
              <wp:posOffset>-356870</wp:posOffset>
            </wp:positionV>
            <wp:extent cx="1842135" cy="581025"/>
            <wp:effectExtent l="0" t="0" r="5715" b="952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Zurbuchen - 4 produits - site - pet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BEDA7" w14:textId="155C3F9C" w:rsidR="00B245D9" w:rsidRDefault="00FD0210" w:rsidP="00550DB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Fabricant </w:t>
      </w:r>
      <w:r w:rsidR="00550DBD">
        <w:rPr>
          <w:rFonts w:ascii="Arial" w:hAnsi="Arial" w:cs="Arial"/>
        </w:rPr>
        <w:t xml:space="preserve">et poseurs </w:t>
      </w:r>
      <w:r>
        <w:rPr>
          <w:rFonts w:ascii="Arial" w:hAnsi="Arial" w:cs="Arial"/>
        </w:rPr>
        <w:t>de fenêtre,</w:t>
      </w:r>
      <w:r w:rsidR="00B460D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Pr="00B460D2">
        <w:rPr>
          <w:rFonts w:ascii="Arial" w:hAnsi="Arial" w:cs="Arial"/>
        </w:rPr>
        <w:t>portes</w:t>
      </w:r>
      <w:r w:rsidR="00B01B28" w:rsidRPr="00B460D2">
        <w:rPr>
          <w:rFonts w:ascii="Arial" w:hAnsi="Arial" w:cs="Arial"/>
        </w:rPr>
        <w:t xml:space="preserve"> </w:t>
      </w:r>
      <w:r w:rsidRPr="00B460D2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PVC et PVC/aluminium depuis 1973</w:t>
      </w:r>
      <w:r w:rsidR="00550DBD">
        <w:rPr>
          <w:rFonts w:ascii="Arial" w:hAnsi="Arial" w:cs="Arial"/>
        </w:rPr>
        <w:t>,</w:t>
      </w:r>
    </w:p>
    <w:p w14:paraId="7659093D" w14:textId="77777777" w:rsidR="003A3A49" w:rsidRDefault="003A3A49" w:rsidP="00FD0210">
      <w:pPr>
        <w:spacing w:after="0" w:line="240" w:lineRule="auto"/>
        <w:jc w:val="center"/>
        <w:rPr>
          <w:rFonts w:ascii="Arial" w:hAnsi="Arial" w:cs="Arial"/>
        </w:rPr>
      </w:pPr>
    </w:p>
    <w:p w14:paraId="50C466BD" w14:textId="3F6144BC" w:rsidR="00FD0210" w:rsidRDefault="00FD0210" w:rsidP="00CA49B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FD0210">
        <w:rPr>
          <w:rFonts w:ascii="Arial" w:hAnsi="Arial" w:cs="Arial"/>
          <w:sz w:val="32"/>
          <w:szCs w:val="32"/>
        </w:rPr>
        <w:t xml:space="preserve">nous </w:t>
      </w:r>
      <w:r w:rsidR="00550DBD">
        <w:rPr>
          <w:rFonts w:ascii="Arial" w:hAnsi="Arial" w:cs="Arial"/>
          <w:sz w:val="32"/>
          <w:szCs w:val="32"/>
        </w:rPr>
        <w:t>sommes à la recherche d’un</w:t>
      </w:r>
      <w:r w:rsidRPr="00FD0210">
        <w:rPr>
          <w:rFonts w:ascii="Arial" w:hAnsi="Arial" w:cs="Arial"/>
          <w:sz w:val="32"/>
          <w:szCs w:val="32"/>
        </w:rPr>
        <w:t xml:space="preserve"> </w:t>
      </w:r>
    </w:p>
    <w:p w14:paraId="19A64AFC" w14:textId="678EAFD8" w:rsidR="003A3A49" w:rsidRPr="00FD0210" w:rsidRDefault="002A0A7E" w:rsidP="00CA49B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Responsable Finance</w:t>
      </w:r>
      <w:r w:rsidR="00733EB9">
        <w:rPr>
          <w:rFonts w:ascii="Arial" w:hAnsi="Arial" w:cs="Arial"/>
          <w:sz w:val="32"/>
          <w:szCs w:val="32"/>
        </w:rPr>
        <w:t xml:space="preserve"> et comptabilité</w:t>
      </w:r>
      <w:r w:rsidR="00E425E9">
        <w:rPr>
          <w:rFonts w:ascii="Arial" w:hAnsi="Arial" w:cs="Arial"/>
          <w:sz w:val="32"/>
          <w:szCs w:val="32"/>
        </w:rPr>
        <w:t xml:space="preserve"> (h/f)</w:t>
      </w:r>
      <w:r w:rsidR="00F844E8">
        <w:rPr>
          <w:rFonts w:ascii="Arial" w:hAnsi="Arial" w:cs="Arial"/>
          <w:sz w:val="32"/>
          <w:szCs w:val="32"/>
        </w:rPr>
        <w:t xml:space="preserve"> à 100%</w:t>
      </w:r>
    </w:p>
    <w:p w14:paraId="1B9775B9" w14:textId="77777777" w:rsidR="003A3A49" w:rsidRPr="00FD0210" w:rsidRDefault="003A3A49" w:rsidP="009F44F3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C8BFB52" w14:textId="77777777" w:rsidR="00D25D85" w:rsidRPr="00DC12F1" w:rsidRDefault="00D25D85" w:rsidP="009F44F3">
      <w:pPr>
        <w:spacing w:after="0" w:line="240" w:lineRule="auto"/>
        <w:rPr>
          <w:rFonts w:ascii="Arial" w:hAnsi="Arial" w:cs="Arial"/>
        </w:rPr>
      </w:pPr>
    </w:p>
    <w:p w14:paraId="24585D50" w14:textId="77777777" w:rsidR="00E425E9" w:rsidRPr="00E425E9" w:rsidRDefault="00E425E9" w:rsidP="00E425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B303B"/>
          <w:spacing w:val="3"/>
          <w:sz w:val="24"/>
          <w:szCs w:val="24"/>
          <w:u w:val="single"/>
          <w:lang w:eastAsia="fr-CH"/>
        </w:rPr>
      </w:pPr>
      <w:r w:rsidRPr="00E425E9">
        <w:rPr>
          <w:rFonts w:ascii="Arial" w:eastAsia="Times New Roman" w:hAnsi="Arial" w:cs="Arial"/>
          <w:b/>
          <w:bCs/>
          <w:color w:val="2B303B"/>
          <w:spacing w:val="3"/>
          <w:sz w:val="24"/>
          <w:szCs w:val="24"/>
          <w:u w:val="single"/>
          <w:lang w:eastAsia="fr-CH"/>
        </w:rPr>
        <w:t>Vos responsabilités</w:t>
      </w:r>
    </w:p>
    <w:p w14:paraId="6D0081A1" w14:textId="4BAF2BB9" w:rsidR="00E425E9" w:rsidRDefault="00B71416" w:rsidP="00397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>Vous a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>ssure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>z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 xml:space="preserve"> l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>a gestion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 xml:space="preserve"> comptable et financière d</w:t>
      </w:r>
      <w:r w:rsidR="00E425E9" w:rsidRPr="00867BA7">
        <w:rPr>
          <w:rFonts w:ascii="Arial" w:eastAsia="Times New Roman" w:hAnsi="Arial" w:cs="Arial"/>
          <w:color w:val="2B303B"/>
          <w:spacing w:val="3"/>
          <w:lang w:eastAsia="fr-CH"/>
        </w:rPr>
        <w:t>e la société</w:t>
      </w:r>
      <w:r w:rsidR="00550DBD">
        <w:rPr>
          <w:rFonts w:ascii="Arial" w:eastAsia="Times New Roman" w:hAnsi="Arial" w:cs="Arial"/>
          <w:color w:val="2B303B"/>
          <w:spacing w:val="3"/>
          <w:lang w:eastAsia="fr-CH"/>
        </w:rPr>
        <w:t xml:space="preserve"> y compris la planification y relative (budget, trésorerie, stock)</w:t>
      </w:r>
    </w:p>
    <w:p w14:paraId="2BD2B6F6" w14:textId="2125E790" w:rsidR="00B30F7D" w:rsidRPr="00B30F7D" w:rsidRDefault="00B30F7D" w:rsidP="00397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>Vous établissez les</w:t>
      </w:r>
      <w:r w:rsidR="00550DBD">
        <w:rPr>
          <w:rFonts w:ascii="Arial" w:eastAsia="Times New Roman" w:hAnsi="Arial" w:cs="Arial"/>
          <w:color w:val="2B303B"/>
          <w:spacing w:val="3"/>
          <w:lang w:eastAsia="fr-CH"/>
        </w:rPr>
        <w:t xml:space="preserve"> outils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 xml:space="preserve"> de conduite pour la DG (tableaux de </w:t>
      </w:r>
      <w:r w:rsidR="00EF7BE6">
        <w:rPr>
          <w:rFonts w:ascii="Arial" w:eastAsia="Times New Roman" w:hAnsi="Arial" w:cs="Arial"/>
          <w:color w:val="2B303B"/>
          <w:spacing w:val="3"/>
          <w:lang w:eastAsia="fr-CH"/>
        </w:rPr>
        <w:t>bord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>, KPI’s, calcul des coûts, comptabilité analytique</w:t>
      </w:r>
      <w:r w:rsidR="00550DBD">
        <w:rPr>
          <w:rFonts w:ascii="Arial" w:eastAsia="Times New Roman" w:hAnsi="Arial" w:cs="Arial"/>
          <w:color w:val="2B303B"/>
          <w:spacing w:val="3"/>
          <w:lang w:eastAsia="fr-CH"/>
        </w:rPr>
        <w:t>, etc…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>)</w:t>
      </w:r>
    </w:p>
    <w:p w14:paraId="4779E6D6" w14:textId="002B1D6E" w:rsidR="00E425E9" w:rsidRPr="00E425E9" w:rsidRDefault="00B71416" w:rsidP="00397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 xml:space="preserve">Vous supervisez et </w:t>
      </w:r>
      <w:r w:rsidR="00550DBD">
        <w:rPr>
          <w:rFonts w:ascii="Arial" w:eastAsia="Times New Roman" w:hAnsi="Arial" w:cs="Arial"/>
          <w:color w:val="2B303B"/>
          <w:spacing w:val="3"/>
          <w:lang w:eastAsia="fr-CH"/>
        </w:rPr>
        <w:t xml:space="preserve">assumez </w:t>
      </w:r>
      <w:r w:rsidR="00867BA7" w:rsidRPr="00B460D2">
        <w:rPr>
          <w:rFonts w:ascii="Arial" w:eastAsia="Times New Roman" w:hAnsi="Arial" w:cs="Arial"/>
          <w:color w:val="2B303B"/>
          <w:spacing w:val="3"/>
          <w:lang w:eastAsia="fr-CH"/>
        </w:rPr>
        <w:t>à la tenue</w:t>
      </w:r>
      <w:r w:rsidR="00867BA7" w:rsidRPr="00867BA7">
        <w:rPr>
          <w:rFonts w:ascii="Arial" w:eastAsia="Times New Roman" w:hAnsi="Arial" w:cs="Arial"/>
          <w:color w:val="2B303B"/>
          <w:spacing w:val="3"/>
          <w:lang w:eastAsia="fr-CH"/>
        </w:rPr>
        <w:t xml:space="preserve"> de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 xml:space="preserve"> la comptabilité générale</w:t>
      </w:r>
      <w:r w:rsidR="00E425E9" w:rsidRPr="00867BA7">
        <w:rPr>
          <w:rFonts w:ascii="Arial" w:eastAsia="Times New Roman" w:hAnsi="Arial" w:cs="Arial"/>
          <w:color w:val="2B303B"/>
          <w:spacing w:val="3"/>
          <w:lang w:eastAsia="fr-CH"/>
        </w:rPr>
        <w:t xml:space="preserve"> </w:t>
      </w:r>
    </w:p>
    <w:p w14:paraId="5F1900EF" w14:textId="5785880A" w:rsidR="00E425E9" w:rsidRPr="00E425E9" w:rsidRDefault="00B71416" w:rsidP="00397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 xml:space="preserve">Vous </w:t>
      </w:r>
      <w:r w:rsidR="00550DBD">
        <w:rPr>
          <w:rFonts w:ascii="Arial" w:eastAsia="Times New Roman" w:hAnsi="Arial" w:cs="Arial"/>
          <w:color w:val="2B303B"/>
          <w:spacing w:val="3"/>
          <w:lang w:eastAsia="fr-CH"/>
        </w:rPr>
        <w:t>gérez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 xml:space="preserve"> l'élaboration des comptes et des clôtures </w:t>
      </w:r>
    </w:p>
    <w:p w14:paraId="5D45BDFE" w14:textId="5D103393" w:rsidR="00E425E9" w:rsidRPr="00E425E9" w:rsidRDefault="00B71416" w:rsidP="00397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>Vous p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>répare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>z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 xml:space="preserve"> les états financiers </w:t>
      </w:r>
    </w:p>
    <w:p w14:paraId="4A53C624" w14:textId="0AD2051B" w:rsidR="00E425E9" w:rsidRDefault="00733EB9" w:rsidP="00397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>Vous g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>ére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>z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 xml:space="preserve"> la fiscalité directe</w:t>
      </w:r>
      <w:r w:rsidR="009C561F">
        <w:rPr>
          <w:rFonts w:ascii="Arial" w:eastAsia="Times New Roman" w:hAnsi="Arial" w:cs="Arial"/>
          <w:color w:val="2B303B"/>
          <w:spacing w:val="3"/>
          <w:lang w:eastAsia="fr-CH"/>
        </w:rPr>
        <w:t xml:space="preserve"> (décomptes </w:t>
      </w:r>
      <w:r w:rsidR="00B30F7D">
        <w:rPr>
          <w:rFonts w:ascii="Arial" w:eastAsia="Times New Roman" w:hAnsi="Arial" w:cs="Arial"/>
          <w:color w:val="2B303B"/>
          <w:spacing w:val="3"/>
          <w:lang w:eastAsia="fr-CH"/>
        </w:rPr>
        <w:t xml:space="preserve">fiscaux et </w:t>
      </w:r>
      <w:r w:rsidR="009C561F">
        <w:rPr>
          <w:rFonts w:ascii="Arial" w:eastAsia="Times New Roman" w:hAnsi="Arial" w:cs="Arial"/>
          <w:color w:val="2B303B"/>
          <w:spacing w:val="3"/>
          <w:lang w:eastAsia="fr-CH"/>
        </w:rPr>
        <w:t>TVA, statistiques OFS</w:t>
      </w:r>
      <w:r w:rsidR="00B30F7D">
        <w:rPr>
          <w:rFonts w:ascii="Arial" w:eastAsia="Times New Roman" w:hAnsi="Arial" w:cs="Arial"/>
          <w:color w:val="2B303B"/>
          <w:spacing w:val="3"/>
          <w:lang w:eastAsia="fr-CH"/>
        </w:rPr>
        <w:t>)</w:t>
      </w:r>
    </w:p>
    <w:p w14:paraId="361A9FCC" w14:textId="7475F2C5" w:rsidR="00100841" w:rsidRPr="00E425E9" w:rsidRDefault="00100841" w:rsidP="00397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>Vous analysez financièrement et comptablement les chantiers</w:t>
      </w:r>
    </w:p>
    <w:p w14:paraId="0AE5353D" w14:textId="0AD2A739" w:rsidR="00E425E9" w:rsidRPr="00867BA7" w:rsidRDefault="00733EB9" w:rsidP="00397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>Vous a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>ssure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>z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 xml:space="preserve"> la trésorerie courante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 xml:space="preserve"> et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 xml:space="preserve"> établi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>ssez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 xml:space="preserve"> </w:t>
      </w:r>
      <w:r w:rsidR="00F844E8">
        <w:rPr>
          <w:rFonts w:ascii="Arial" w:eastAsia="Times New Roman" w:hAnsi="Arial" w:cs="Arial"/>
          <w:color w:val="2B303B"/>
          <w:spacing w:val="3"/>
          <w:lang w:eastAsia="fr-CH"/>
        </w:rPr>
        <w:t>l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 xml:space="preserve">es reportings 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>y relatifs</w:t>
      </w:r>
    </w:p>
    <w:p w14:paraId="39980040" w14:textId="0548B117" w:rsidR="00733EB9" w:rsidRDefault="00733EB9" w:rsidP="00397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>Vous contribuez au traitement du contentieux</w:t>
      </w:r>
    </w:p>
    <w:p w14:paraId="50BE7587" w14:textId="31A7C833" w:rsidR="00100841" w:rsidRDefault="00100841" w:rsidP="00397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 xml:space="preserve">Vous gérez une </w:t>
      </w:r>
      <w:r w:rsidRPr="00867BA7">
        <w:rPr>
          <w:rFonts w:ascii="Arial" w:eastAsia="Times New Roman" w:hAnsi="Arial" w:cs="Arial"/>
          <w:color w:val="2B303B"/>
          <w:spacing w:val="3"/>
          <w:lang w:eastAsia="fr-CH"/>
        </w:rPr>
        <w:t>équipe de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 xml:space="preserve"> </w:t>
      </w:r>
      <w:r w:rsidR="003975DB">
        <w:rPr>
          <w:rFonts w:ascii="Arial" w:eastAsia="Times New Roman" w:hAnsi="Arial" w:cs="Arial"/>
          <w:color w:val="2B303B"/>
          <w:spacing w:val="3"/>
          <w:lang w:eastAsia="fr-CH"/>
        </w:rPr>
        <w:t>3</w:t>
      </w:r>
      <w:r w:rsidRPr="00867BA7">
        <w:rPr>
          <w:rFonts w:ascii="Arial" w:eastAsia="Times New Roman" w:hAnsi="Arial" w:cs="Arial"/>
          <w:color w:val="2B303B"/>
          <w:spacing w:val="3"/>
          <w:lang w:eastAsia="fr-CH"/>
        </w:rPr>
        <w:t xml:space="preserve"> personnes</w:t>
      </w:r>
    </w:p>
    <w:p w14:paraId="044C0D2A" w14:textId="3131C593" w:rsidR="0020204D" w:rsidRPr="00100841" w:rsidRDefault="0020204D" w:rsidP="00397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>Vous participez à toute intervention auprès des organes financiers</w:t>
      </w:r>
    </w:p>
    <w:p w14:paraId="7E325A50" w14:textId="590970BD" w:rsidR="004E3194" w:rsidRPr="00E425E9" w:rsidRDefault="00100841" w:rsidP="00397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>Vous c</w:t>
      </w:r>
      <w:r w:rsidR="004E3194">
        <w:rPr>
          <w:rFonts w:ascii="Arial" w:eastAsia="Times New Roman" w:hAnsi="Arial" w:cs="Arial"/>
          <w:color w:val="2B303B"/>
          <w:spacing w:val="3"/>
          <w:lang w:eastAsia="fr-CH"/>
        </w:rPr>
        <w:t>ollaborer avec le secteur RH pour les décomptes salaires et charges sociales</w:t>
      </w:r>
    </w:p>
    <w:p w14:paraId="4A724A1B" w14:textId="112305EA" w:rsidR="008F5FCA" w:rsidRPr="008F5FCA" w:rsidRDefault="008F5FCA" w:rsidP="00397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>Vous s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>outen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>ez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 xml:space="preserve"> l</w:t>
      </w:r>
      <w:r w:rsidR="00867BA7" w:rsidRPr="00867BA7">
        <w:rPr>
          <w:rFonts w:ascii="Arial" w:eastAsia="Times New Roman" w:hAnsi="Arial" w:cs="Arial"/>
          <w:color w:val="2B303B"/>
          <w:spacing w:val="3"/>
          <w:lang w:eastAsia="fr-CH"/>
        </w:rPr>
        <w:t xml:space="preserve">a DG 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 xml:space="preserve">dans tous les domaines financiers </w:t>
      </w:r>
      <w:r w:rsidR="00867BA7" w:rsidRPr="00867BA7">
        <w:rPr>
          <w:rFonts w:ascii="Arial" w:eastAsia="Times New Roman" w:hAnsi="Arial" w:cs="Arial"/>
          <w:color w:val="2B303B"/>
          <w:spacing w:val="3"/>
          <w:lang w:eastAsia="fr-CH"/>
        </w:rPr>
        <w:t>et coordonne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>z</w:t>
      </w:r>
      <w:r w:rsidR="00867BA7" w:rsidRPr="00867BA7">
        <w:rPr>
          <w:rFonts w:ascii="Arial" w:eastAsia="Times New Roman" w:hAnsi="Arial" w:cs="Arial"/>
          <w:color w:val="2B303B"/>
          <w:spacing w:val="3"/>
          <w:lang w:eastAsia="fr-CH"/>
        </w:rPr>
        <w:t xml:space="preserve"> en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 xml:space="preserve"> interne avec les autres départements</w:t>
      </w:r>
    </w:p>
    <w:p w14:paraId="00CB3A41" w14:textId="77777777" w:rsidR="00E425E9" w:rsidRPr="00E425E9" w:rsidRDefault="00E425E9" w:rsidP="00E425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B303B"/>
          <w:spacing w:val="3"/>
          <w:u w:val="single"/>
          <w:lang w:eastAsia="fr-CH"/>
        </w:rPr>
      </w:pPr>
      <w:r w:rsidRPr="00E425E9">
        <w:rPr>
          <w:rFonts w:ascii="Arial" w:eastAsia="Times New Roman" w:hAnsi="Arial" w:cs="Arial"/>
          <w:b/>
          <w:bCs/>
          <w:color w:val="2B303B"/>
          <w:spacing w:val="3"/>
          <w:u w:val="single"/>
          <w:lang w:eastAsia="fr-CH"/>
        </w:rPr>
        <w:t>Votre profil</w:t>
      </w:r>
    </w:p>
    <w:p w14:paraId="62F87000" w14:textId="1F768C35" w:rsidR="00100841" w:rsidRDefault="008F5FCA" w:rsidP="00532D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>Vous êtes titulaire d’un M</w:t>
      </w:r>
      <w:r w:rsidR="00100841">
        <w:rPr>
          <w:rFonts w:ascii="Arial" w:eastAsia="Times New Roman" w:hAnsi="Arial" w:cs="Arial"/>
          <w:color w:val="2B303B"/>
          <w:spacing w:val="3"/>
          <w:lang w:eastAsia="fr-CH"/>
        </w:rPr>
        <w:t xml:space="preserve">aster en contrôle de gestion ou </w:t>
      </w:r>
      <w:r w:rsidR="00550DBD">
        <w:rPr>
          <w:rFonts w:ascii="Arial" w:eastAsia="Times New Roman" w:hAnsi="Arial" w:cs="Arial"/>
          <w:color w:val="2B303B"/>
          <w:spacing w:val="3"/>
          <w:lang w:eastAsia="fr-CH"/>
        </w:rPr>
        <w:t xml:space="preserve">un </w:t>
      </w:r>
      <w:r w:rsidR="00100841">
        <w:rPr>
          <w:rFonts w:ascii="Arial" w:eastAsia="Times New Roman" w:hAnsi="Arial" w:cs="Arial"/>
          <w:color w:val="2B303B"/>
          <w:spacing w:val="3"/>
          <w:lang w:eastAsia="fr-CH"/>
        </w:rPr>
        <w:t>Diplôme Fédéral expert en Finance et controlling ou titre jugé équivalent</w:t>
      </w:r>
    </w:p>
    <w:p w14:paraId="0F867AB3" w14:textId="59C6AE0B" w:rsidR="00E425E9" w:rsidRDefault="008F5FCA" w:rsidP="00532D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>Vous c</w:t>
      </w:r>
      <w:r w:rsidR="00100841">
        <w:rPr>
          <w:rFonts w:ascii="Arial" w:eastAsia="Times New Roman" w:hAnsi="Arial" w:cs="Arial"/>
          <w:color w:val="2B303B"/>
          <w:spacing w:val="3"/>
          <w:lang w:eastAsia="fr-CH"/>
        </w:rPr>
        <w:t>onnaisse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>z</w:t>
      </w:r>
      <w:r w:rsidR="00100841">
        <w:rPr>
          <w:rFonts w:ascii="Arial" w:eastAsia="Times New Roman" w:hAnsi="Arial" w:cs="Arial"/>
          <w:color w:val="2B303B"/>
          <w:spacing w:val="3"/>
          <w:lang w:eastAsia="fr-CH"/>
        </w:rPr>
        <w:t xml:space="preserve"> 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>le</w:t>
      </w:r>
      <w:r w:rsidR="00100841">
        <w:rPr>
          <w:rFonts w:ascii="Arial" w:eastAsia="Times New Roman" w:hAnsi="Arial" w:cs="Arial"/>
          <w:color w:val="2B303B"/>
          <w:spacing w:val="3"/>
          <w:lang w:eastAsia="fr-CH"/>
        </w:rPr>
        <w:t xml:space="preserve"> milieu industriel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>, indispensable</w:t>
      </w:r>
    </w:p>
    <w:p w14:paraId="0E60FFEA" w14:textId="39C55C90" w:rsidR="00100841" w:rsidRPr="00E425E9" w:rsidRDefault="008F5FCA" w:rsidP="00532D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 xml:space="preserve">Vous bénéficiez de </w:t>
      </w:r>
      <w:r w:rsidR="00100841">
        <w:rPr>
          <w:rFonts w:ascii="Arial" w:eastAsia="Times New Roman" w:hAnsi="Arial" w:cs="Arial"/>
          <w:color w:val="2B303B"/>
          <w:spacing w:val="3"/>
          <w:lang w:eastAsia="fr-CH"/>
        </w:rPr>
        <w:t>5</w:t>
      </w:r>
      <w:r w:rsidR="00550DBD">
        <w:rPr>
          <w:rFonts w:ascii="Arial" w:eastAsia="Times New Roman" w:hAnsi="Arial" w:cs="Arial"/>
          <w:color w:val="2B303B"/>
          <w:spacing w:val="3"/>
          <w:lang w:eastAsia="fr-CH"/>
        </w:rPr>
        <w:t xml:space="preserve"> à 10</w:t>
      </w:r>
      <w:r w:rsidR="00100841">
        <w:rPr>
          <w:rFonts w:ascii="Arial" w:eastAsia="Times New Roman" w:hAnsi="Arial" w:cs="Arial"/>
          <w:color w:val="2B303B"/>
          <w:spacing w:val="3"/>
          <w:lang w:eastAsia="fr-CH"/>
        </w:rPr>
        <w:t xml:space="preserve"> ans minimum d’expérience dans une fonction similaire</w:t>
      </w:r>
    </w:p>
    <w:p w14:paraId="57942CAE" w14:textId="4586234A" w:rsidR="00E425E9" w:rsidRPr="00E425E9" w:rsidRDefault="008F5FCA" w:rsidP="00532D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>Vous êtes d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>oué d'une grande capacité d'analy</w:t>
      </w:r>
      <w:r w:rsidR="00557BF3">
        <w:rPr>
          <w:rFonts w:ascii="Arial" w:eastAsia="Times New Roman" w:hAnsi="Arial" w:cs="Arial"/>
          <w:color w:val="2B303B"/>
          <w:spacing w:val="3"/>
          <w:lang w:eastAsia="fr-CH"/>
        </w:rPr>
        <w:t>se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 xml:space="preserve"> et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 xml:space="preserve"> vous avez également une forte orientation clients et résultats</w:t>
      </w:r>
    </w:p>
    <w:p w14:paraId="6A82E87C" w14:textId="516A591A" w:rsidR="00E425E9" w:rsidRPr="00E425E9" w:rsidRDefault="008F5FCA" w:rsidP="00532D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303B"/>
          <w:spacing w:val="3"/>
          <w:lang w:eastAsia="fr-CH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 xml:space="preserve">Vous êtes proactif et savez </w:t>
      </w:r>
      <w:r w:rsidR="00B01B28">
        <w:rPr>
          <w:rFonts w:ascii="Arial" w:eastAsia="Times New Roman" w:hAnsi="Arial" w:cs="Arial"/>
          <w:color w:val="2B303B"/>
          <w:spacing w:val="3"/>
          <w:lang w:eastAsia="fr-CH"/>
        </w:rPr>
        <w:t>gérer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 xml:space="preserve"> vos équipes </w:t>
      </w:r>
    </w:p>
    <w:p w14:paraId="58073AC8" w14:textId="2F15CE4F" w:rsidR="00624F91" w:rsidRPr="00550DBD" w:rsidRDefault="008F5FCA" w:rsidP="00532D29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before="100" w:beforeAutospacing="1" w:after="0" w:afterAutospacing="1"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  <w:color w:val="2B303B"/>
          <w:spacing w:val="3"/>
          <w:lang w:eastAsia="fr-CH"/>
        </w:rPr>
        <w:t>Vous êtes d</w:t>
      </w:r>
      <w:r w:rsidR="00E425E9" w:rsidRPr="00E425E9">
        <w:rPr>
          <w:rFonts w:ascii="Arial" w:eastAsia="Times New Roman" w:hAnsi="Arial" w:cs="Arial"/>
          <w:color w:val="2B303B"/>
          <w:spacing w:val="3"/>
          <w:lang w:eastAsia="fr-CH"/>
        </w:rPr>
        <w:t>e langue maternelle française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 xml:space="preserve"> et avez de </w:t>
      </w:r>
      <w:r w:rsidR="00550DBD">
        <w:rPr>
          <w:rFonts w:ascii="Arial" w:eastAsia="Times New Roman" w:hAnsi="Arial" w:cs="Arial"/>
          <w:color w:val="2B303B"/>
          <w:spacing w:val="3"/>
          <w:lang w:eastAsia="fr-CH"/>
        </w:rPr>
        <w:t xml:space="preserve">très 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>bonnes connaissances en allemand</w:t>
      </w:r>
      <w:r w:rsidR="00B01B28">
        <w:rPr>
          <w:rFonts w:ascii="Arial" w:eastAsia="Times New Roman" w:hAnsi="Arial" w:cs="Arial"/>
          <w:color w:val="2B303B"/>
          <w:spacing w:val="3"/>
          <w:lang w:eastAsia="fr-CH"/>
        </w:rPr>
        <w:t xml:space="preserve"> </w:t>
      </w:r>
      <w:r w:rsidR="00B01B28" w:rsidRPr="00B460D2">
        <w:rPr>
          <w:rFonts w:ascii="Arial" w:eastAsia="Times New Roman" w:hAnsi="Arial" w:cs="Arial"/>
          <w:color w:val="2B303B"/>
          <w:spacing w:val="3"/>
          <w:lang w:eastAsia="fr-CH"/>
        </w:rPr>
        <w:t>ou anglais</w:t>
      </w:r>
      <w:r>
        <w:rPr>
          <w:rFonts w:ascii="Arial" w:eastAsia="Times New Roman" w:hAnsi="Arial" w:cs="Arial"/>
          <w:color w:val="2B303B"/>
          <w:spacing w:val="3"/>
          <w:lang w:eastAsia="fr-CH"/>
        </w:rPr>
        <w:t>, niveau C1, un gros atout</w:t>
      </w:r>
    </w:p>
    <w:p w14:paraId="24C00A00" w14:textId="3EDE84C3" w:rsidR="00550DBD" w:rsidRPr="00550DBD" w:rsidRDefault="00550DBD" w:rsidP="00550DBD">
      <w:pPr>
        <w:shd w:val="clear" w:color="auto" w:fill="FFFFFF"/>
        <w:overflowPunct w:val="0"/>
        <w:autoSpaceDE w:val="0"/>
        <w:autoSpaceDN w:val="0"/>
        <w:adjustRightInd w:val="0"/>
        <w:spacing w:before="100" w:beforeAutospacing="1" w:after="0" w:afterAutospacing="1" w:line="240" w:lineRule="auto"/>
        <w:jc w:val="both"/>
        <w:textAlignment w:val="baseline"/>
        <w:rPr>
          <w:rFonts w:ascii="Arial" w:hAnsi="Arial" w:cs="Arial"/>
          <w:b/>
          <w:bCs/>
          <w:u w:val="single"/>
        </w:rPr>
      </w:pPr>
      <w:r w:rsidRPr="00550DBD">
        <w:rPr>
          <w:rFonts w:ascii="Arial" w:eastAsia="Times New Roman" w:hAnsi="Arial" w:cs="Arial"/>
          <w:b/>
          <w:bCs/>
          <w:color w:val="2B303B"/>
          <w:spacing w:val="3"/>
          <w:u w:val="single"/>
          <w:lang w:eastAsia="fr-CH"/>
        </w:rPr>
        <w:t>Nous offrons :</w:t>
      </w:r>
    </w:p>
    <w:p w14:paraId="5DDAFC7F" w14:textId="77777777" w:rsidR="00550DBD" w:rsidRPr="00804B15" w:rsidRDefault="00550DBD" w:rsidP="00550DBD">
      <w:pPr>
        <w:pStyle w:val="Paragraphedeliste"/>
        <w:numPr>
          <w:ilvl w:val="0"/>
          <w:numId w:val="8"/>
        </w:numPr>
        <w:jc w:val="both"/>
        <w:rPr>
          <w:rFonts w:cs="Arial"/>
        </w:rPr>
      </w:pPr>
      <w:r w:rsidRPr="00804B15">
        <w:rPr>
          <w:rFonts w:cs="Arial"/>
        </w:rPr>
        <w:t>Une atmosphère où l'entraide est la norme. Ensemble, nous relevons les défis et célébrons les réussites.</w:t>
      </w:r>
    </w:p>
    <w:p w14:paraId="35157A6A" w14:textId="77777777" w:rsidR="00550DBD" w:rsidRDefault="00550DBD" w:rsidP="00550DBD">
      <w:pPr>
        <w:pStyle w:val="Paragraphedeliste"/>
        <w:numPr>
          <w:ilvl w:val="0"/>
          <w:numId w:val="8"/>
        </w:numPr>
        <w:spacing w:after="120"/>
        <w:jc w:val="both"/>
        <w:rPr>
          <w:rFonts w:cs="Arial"/>
        </w:rPr>
      </w:pPr>
      <w:r>
        <w:rPr>
          <w:rFonts w:cs="Arial"/>
        </w:rPr>
        <w:t>Nous investissons dans votre croissance professionnelle au travers d’opportunité de formation continue.</w:t>
      </w:r>
    </w:p>
    <w:p w14:paraId="2866E76B" w14:textId="77777777" w:rsidR="002578B8" w:rsidRPr="002578B8" w:rsidRDefault="002578B8" w:rsidP="002578B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578B8">
        <w:rPr>
          <w:rFonts w:ascii="Arial" w:hAnsi="Arial" w:cs="Arial"/>
          <w:b/>
          <w:u w:val="single"/>
        </w:rPr>
        <w:t>Entrée en service :</w:t>
      </w:r>
    </w:p>
    <w:p w14:paraId="0EC8C8C5" w14:textId="77777777" w:rsidR="002578B8" w:rsidRPr="00CA49B8" w:rsidRDefault="002578B8" w:rsidP="002578B8">
      <w:pPr>
        <w:spacing w:after="0" w:line="240" w:lineRule="auto"/>
        <w:jc w:val="both"/>
        <w:rPr>
          <w:rFonts w:ascii="Arial" w:hAnsi="Arial" w:cs="Arial"/>
        </w:rPr>
      </w:pPr>
    </w:p>
    <w:p w14:paraId="47CAD953" w14:textId="77777777" w:rsidR="003A3A49" w:rsidRPr="00CA49B8" w:rsidRDefault="00120BFA" w:rsidP="003A3A49">
      <w:pPr>
        <w:pStyle w:val="Paragraphedeliste"/>
        <w:numPr>
          <w:ilvl w:val="0"/>
          <w:numId w:val="6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A convenir</w:t>
      </w:r>
    </w:p>
    <w:p w14:paraId="4C0021FD" w14:textId="77777777" w:rsidR="00CA49B8" w:rsidRDefault="00CA49B8" w:rsidP="00051CE9">
      <w:pPr>
        <w:spacing w:after="0"/>
        <w:jc w:val="both"/>
        <w:rPr>
          <w:rFonts w:ascii="Arial" w:hAnsi="Arial" w:cs="Arial"/>
        </w:rPr>
      </w:pPr>
    </w:p>
    <w:p w14:paraId="61AACEAC" w14:textId="0F7F5781" w:rsidR="00627426" w:rsidRDefault="00CA49B8" w:rsidP="00B460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Merci de faire parvenir votre candidature ainsi que les documents usuels (CV, lettre de motivation et certificats de travail)</w:t>
      </w:r>
      <w:r w:rsidR="000F56CD">
        <w:rPr>
          <w:rFonts w:ascii="Arial" w:hAnsi="Arial" w:cs="Arial"/>
        </w:rPr>
        <w:t xml:space="preserve"> à</w:t>
      </w:r>
      <w:r w:rsidR="003975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</w:t>
      </w:r>
      <w:r w:rsidRPr="00D27CE1">
        <w:rPr>
          <w:rFonts w:ascii="Arial" w:hAnsi="Arial" w:cs="Arial"/>
          <w:b/>
          <w:sz w:val="24"/>
          <w:szCs w:val="24"/>
        </w:rPr>
        <w:t>rh@zurbuchensa.ch</w:t>
      </w:r>
    </w:p>
    <w:sectPr w:rsidR="00627426" w:rsidSect="00550DB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1099"/>
    <w:multiLevelType w:val="hybridMultilevel"/>
    <w:tmpl w:val="23889DC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19D"/>
    <w:multiLevelType w:val="hybridMultilevel"/>
    <w:tmpl w:val="0E96CC34"/>
    <w:lvl w:ilvl="0" w:tplc="A32427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E7710"/>
    <w:multiLevelType w:val="hybridMultilevel"/>
    <w:tmpl w:val="ED08CE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D6DB1"/>
    <w:multiLevelType w:val="hybridMultilevel"/>
    <w:tmpl w:val="DEB665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751C5"/>
    <w:multiLevelType w:val="hybridMultilevel"/>
    <w:tmpl w:val="2FCAD1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C3F3E"/>
    <w:multiLevelType w:val="multilevel"/>
    <w:tmpl w:val="D348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079AE"/>
    <w:multiLevelType w:val="multilevel"/>
    <w:tmpl w:val="A1CC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655C0"/>
    <w:multiLevelType w:val="hybridMultilevel"/>
    <w:tmpl w:val="D40A00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8182D"/>
    <w:multiLevelType w:val="hybridMultilevel"/>
    <w:tmpl w:val="7E0E4F3E"/>
    <w:lvl w:ilvl="0" w:tplc="158AA6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85"/>
    <w:rsid w:val="00042431"/>
    <w:rsid w:val="00051CE9"/>
    <w:rsid w:val="000F56CD"/>
    <w:rsid w:val="00100841"/>
    <w:rsid w:val="00106DF7"/>
    <w:rsid w:val="00120BFA"/>
    <w:rsid w:val="00172343"/>
    <w:rsid w:val="001B6D30"/>
    <w:rsid w:val="0020204D"/>
    <w:rsid w:val="002578B8"/>
    <w:rsid w:val="00287621"/>
    <w:rsid w:val="002A0A7E"/>
    <w:rsid w:val="003825C5"/>
    <w:rsid w:val="003975DB"/>
    <w:rsid w:val="00397779"/>
    <w:rsid w:val="003A3A49"/>
    <w:rsid w:val="003E196A"/>
    <w:rsid w:val="004E3194"/>
    <w:rsid w:val="004F4B28"/>
    <w:rsid w:val="00514664"/>
    <w:rsid w:val="00532D29"/>
    <w:rsid w:val="00550DBD"/>
    <w:rsid w:val="00557BF3"/>
    <w:rsid w:val="005742E1"/>
    <w:rsid w:val="005D0A45"/>
    <w:rsid w:val="00624F91"/>
    <w:rsid w:val="00627426"/>
    <w:rsid w:val="006326CB"/>
    <w:rsid w:val="00683580"/>
    <w:rsid w:val="00733EB9"/>
    <w:rsid w:val="00746154"/>
    <w:rsid w:val="00861EC4"/>
    <w:rsid w:val="00867BA7"/>
    <w:rsid w:val="008F5FCA"/>
    <w:rsid w:val="009C561F"/>
    <w:rsid w:val="009F44F3"/>
    <w:rsid w:val="00A82769"/>
    <w:rsid w:val="00A92F6C"/>
    <w:rsid w:val="00AA4CC4"/>
    <w:rsid w:val="00AF6F09"/>
    <w:rsid w:val="00B01B28"/>
    <w:rsid w:val="00B05A16"/>
    <w:rsid w:val="00B14408"/>
    <w:rsid w:val="00B245D9"/>
    <w:rsid w:val="00B30F7D"/>
    <w:rsid w:val="00B460D2"/>
    <w:rsid w:val="00B71416"/>
    <w:rsid w:val="00B774A9"/>
    <w:rsid w:val="00C41557"/>
    <w:rsid w:val="00C80348"/>
    <w:rsid w:val="00C86A4C"/>
    <w:rsid w:val="00CA49B8"/>
    <w:rsid w:val="00D25D85"/>
    <w:rsid w:val="00D27CE1"/>
    <w:rsid w:val="00D66F24"/>
    <w:rsid w:val="00D9509B"/>
    <w:rsid w:val="00DC11B2"/>
    <w:rsid w:val="00DC12F1"/>
    <w:rsid w:val="00DE2F6D"/>
    <w:rsid w:val="00E15C46"/>
    <w:rsid w:val="00E425E9"/>
    <w:rsid w:val="00E810BC"/>
    <w:rsid w:val="00EF7BE6"/>
    <w:rsid w:val="00F844E8"/>
    <w:rsid w:val="00FD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A34E04"/>
  <w15:docId w15:val="{5157C9AA-FBFB-4A76-9D7D-BD9A41AE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5D85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styleId="Sansinterligne">
    <w:name w:val="No Spacing"/>
    <w:basedOn w:val="Normal"/>
    <w:uiPriority w:val="1"/>
    <w:qFormat/>
    <w:rsid w:val="009F44F3"/>
    <w:pPr>
      <w:spacing w:after="0" w:line="240" w:lineRule="auto"/>
    </w:pPr>
    <w:rPr>
      <w:rFonts w:ascii="Calibri" w:hAnsi="Calibri" w:cs="Times New Roman"/>
      <w:lang w:val="fr-FR"/>
    </w:rPr>
  </w:style>
  <w:style w:type="character" w:styleId="lev">
    <w:name w:val="Strong"/>
    <w:basedOn w:val="Policepardfaut"/>
    <w:uiPriority w:val="22"/>
    <w:qFormat/>
    <w:rsid w:val="009F44F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8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1795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Zurbuchen</dc:creator>
  <cp:lastModifiedBy>RH - Zurbuchen Frères</cp:lastModifiedBy>
  <cp:revision>2</cp:revision>
  <cp:lastPrinted>2021-04-22T10:52:00Z</cp:lastPrinted>
  <dcterms:created xsi:type="dcterms:W3CDTF">2024-09-04T07:51:00Z</dcterms:created>
  <dcterms:modified xsi:type="dcterms:W3CDTF">2024-09-04T07:51:00Z</dcterms:modified>
</cp:coreProperties>
</file>